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1F9D3" w14:textId="2F37EDA3" w:rsidR="00063CF8" w:rsidRPr="00BD5EF8" w:rsidRDefault="00F93FDB" w:rsidP="00063CF8">
      <w:pPr>
        <w:rPr>
          <w:lang w:val="ru-RU"/>
        </w:rPr>
      </w:pPr>
      <w:r w:rsidRPr="00F93FDB">
        <w:rPr>
          <w:b/>
          <w:bCs/>
          <w:lang w:val="ru-RU"/>
        </w:rPr>
        <w:t>50.3</w:t>
      </w:r>
      <w:r w:rsidR="007E09BF">
        <w:rPr>
          <w:b/>
          <w:bCs/>
          <w:lang w:val="ru-RU"/>
        </w:rPr>
        <w:t>7.019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4840"/>
      </w:tblGrid>
      <w:tr w:rsidR="00063CF8" w:rsidRPr="00371FAF" w14:paraId="30B93CE1" w14:textId="77777777" w:rsidTr="00C5169C">
        <w:tc>
          <w:tcPr>
            <w:tcW w:w="4839" w:type="dxa"/>
          </w:tcPr>
          <w:p w14:paraId="30B9E27A" w14:textId="77777777" w:rsidR="00063CF8" w:rsidRPr="00C32FD4" w:rsidRDefault="00063CF8" w:rsidP="00063CF8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 w:rsidRPr="00C32FD4">
              <w:rPr>
                <w:b/>
                <w:bCs/>
                <w:lang w:val="ru-RU"/>
              </w:rPr>
              <w:t>Тип двигателя</w:t>
            </w:r>
          </w:p>
        </w:tc>
        <w:tc>
          <w:tcPr>
            <w:tcW w:w="4840" w:type="dxa"/>
          </w:tcPr>
          <w:p w14:paraId="66323F74" w14:textId="0AAEC193" w:rsidR="00063CF8" w:rsidRPr="00D42F9D" w:rsidRDefault="00D42F9D" w:rsidP="00C5169C">
            <w:r>
              <w:t>WPN-DF184TSW-4</w:t>
            </w:r>
          </w:p>
        </w:tc>
      </w:tr>
      <w:tr w:rsidR="00063CF8" w14:paraId="5AD0EF68" w14:textId="77777777" w:rsidTr="00C5169C">
        <w:trPr>
          <w:trHeight w:val="215"/>
        </w:trPr>
        <w:tc>
          <w:tcPr>
            <w:tcW w:w="4839" w:type="dxa"/>
          </w:tcPr>
          <w:p w14:paraId="4D614141" w14:textId="78C4250D" w:rsidR="00063CF8" w:rsidRPr="00C32FD4" w:rsidRDefault="00063CF8" w:rsidP="00063CF8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 w:rsidRPr="00C32FD4">
              <w:rPr>
                <w:b/>
                <w:bCs/>
                <w:lang w:val="ru-RU"/>
              </w:rPr>
              <w:t xml:space="preserve">Мощность </w:t>
            </w:r>
            <w:r w:rsidR="00425F97">
              <w:rPr>
                <w:b/>
                <w:bCs/>
                <w:lang w:val="ru-RU"/>
              </w:rPr>
              <w:t xml:space="preserve">кВт </w:t>
            </w:r>
            <w:r w:rsidRPr="00C32FD4">
              <w:rPr>
                <w:b/>
                <w:bCs/>
                <w:lang w:val="ru-RU"/>
              </w:rPr>
              <w:t>(P)</w:t>
            </w:r>
            <w:r w:rsidRPr="00C32FD4">
              <w:rPr>
                <w:lang w:val="ru-RU"/>
              </w:rPr>
              <w:t>:</w:t>
            </w:r>
            <w:r>
              <w:rPr>
                <w:lang w:val="ru-RU"/>
              </w:rPr>
              <w:t xml:space="preserve"> </w:t>
            </w:r>
          </w:p>
        </w:tc>
        <w:tc>
          <w:tcPr>
            <w:tcW w:w="4840" w:type="dxa"/>
          </w:tcPr>
          <w:p w14:paraId="27113953" w14:textId="3FE44093" w:rsidR="00063CF8" w:rsidRPr="00A31A54" w:rsidRDefault="00371FAF" w:rsidP="00C5169C">
            <w:r>
              <w:rPr>
                <w:lang/>
              </w:rPr>
              <w:t>3.</w:t>
            </w:r>
            <w:r w:rsidR="00D42F9D">
              <w:rPr>
                <w:lang/>
              </w:rPr>
              <w:t>7</w:t>
            </w:r>
            <w:r w:rsidR="006C1E5C">
              <w:t>KW</w:t>
            </w:r>
          </w:p>
        </w:tc>
      </w:tr>
      <w:tr w:rsidR="00063CF8" w14:paraId="48D17C63" w14:textId="77777777" w:rsidTr="00C5169C">
        <w:tc>
          <w:tcPr>
            <w:tcW w:w="4839" w:type="dxa"/>
          </w:tcPr>
          <w:p w14:paraId="1C7D42D9" w14:textId="77777777" w:rsidR="00063CF8" w:rsidRPr="00C32FD4" w:rsidRDefault="00063CF8" w:rsidP="00063CF8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Для какой высоты указана мощность. Для 1000 метров или 4000 метров</w:t>
            </w:r>
          </w:p>
        </w:tc>
        <w:tc>
          <w:tcPr>
            <w:tcW w:w="4840" w:type="dxa"/>
          </w:tcPr>
          <w:p w14:paraId="0C7A3F0D" w14:textId="10E6217A" w:rsidR="00063CF8" w:rsidRPr="006C1E5C" w:rsidRDefault="00683F34" w:rsidP="00C5169C">
            <w:r>
              <w:rPr>
                <w:lang w:val="ru-RU"/>
              </w:rPr>
              <w:t>4</w:t>
            </w:r>
            <w:r w:rsidR="00063CF8">
              <w:t>0</w:t>
            </w:r>
            <w:r w:rsidR="00D42F9D">
              <w:t>1</w:t>
            </w:r>
            <w:r w:rsidR="00063CF8">
              <w:t>0</w:t>
            </w:r>
            <w:r w:rsidR="00063CF8">
              <w:rPr>
                <w:lang w:val="ru-RU"/>
              </w:rPr>
              <w:t>м</w:t>
            </w:r>
          </w:p>
        </w:tc>
      </w:tr>
      <w:tr w:rsidR="00063CF8" w14:paraId="3A842EED" w14:textId="77777777" w:rsidTr="00C5169C">
        <w:tc>
          <w:tcPr>
            <w:tcW w:w="4839" w:type="dxa"/>
          </w:tcPr>
          <w:p w14:paraId="279DB151" w14:textId="77777777" w:rsidR="00063CF8" w:rsidRPr="00C32FD4" w:rsidRDefault="00063CF8" w:rsidP="00063CF8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 w:rsidRPr="00C32FD4">
              <w:rPr>
                <w:b/>
                <w:bCs/>
                <w:lang w:val="ru-RU"/>
              </w:rPr>
              <w:t>Напряжение питания (U)</w:t>
            </w:r>
          </w:p>
        </w:tc>
        <w:tc>
          <w:tcPr>
            <w:tcW w:w="4840" w:type="dxa"/>
          </w:tcPr>
          <w:p w14:paraId="67A8319C" w14:textId="25E7DA85" w:rsidR="00063CF8" w:rsidRPr="0018353C" w:rsidRDefault="00D42F9D" w:rsidP="00C5169C">
            <w:r>
              <w:t>190/</w:t>
            </w:r>
            <w:r w:rsidR="00063CF8">
              <w:t>380</w:t>
            </w:r>
            <w:r w:rsidR="00063CF8">
              <w:rPr>
                <w:lang w:val="ru-RU"/>
              </w:rPr>
              <w:t>В</w:t>
            </w:r>
          </w:p>
        </w:tc>
      </w:tr>
      <w:tr w:rsidR="00063CF8" w14:paraId="3C6583E4" w14:textId="77777777" w:rsidTr="00C5169C">
        <w:tc>
          <w:tcPr>
            <w:tcW w:w="4839" w:type="dxa"/>
          </w:tcPr>
          <w:p w14:paraId="7C08FA3C" w14:textId="77777777" w:rsidR="00063CF8" w:rsidRPr="00C32FD4" w:rsidRDefault="00063CF8" w:rsidP="00063CF8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 w:rsidRPr="00C32FD4">
              <w:rPr>
                <w:b/>
                <w:bCs/>
                <w:lang w:val="ru-RU"/>
              </w:rPr>
              <w:t>Частота сети (f)</w:t>
            </w:r>
          </w:p>
        </w:tc>
        <w:tc>
          <w:tcPr>
            <w:tcW w:w="4840" w:type="dxa"/>
          </w:tcPr>
          <w:p w14:paraId="7F74BC37" w14:textId="5E3A5C96" w:rsidR="00063CF8" w:rsidRPr="005149F3" w:rsidRDefault="00063CF8" w:rsidP="00C5169C">
            <w:r>
              <w:t>50</w:t>
            </w:r>
          </w:p>
        </w:tc>
      </w:tr>
      <w:tr w:rsidR="00063CF8" w14:paraId="4A16BF60" w14:textId="77777777" w:rsidTr="00C5169C">
        <w:tc>
          <w:tcPr>
            <w:tcW w:w="4839" w:type="dxa"/>
          </w:tcPr>
          <w:p w14:paraId="1D8189B0" w14:textId="77777777" w:rsidR="00063CF8" w:rsidRPr="00C32FD4" w:rsidRDefault="00063CF8" w:rsidP="00063CF8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 w:rsidRPr="00C32FD4">
              <w:rPr>
                <w:b/>
                <w:bCs/>
                <w:lang w:val="ru-RU"/>
              </w:rPr>
              <w:t>Частота вращения (n)</w:t>
            </w:r>
          </w:p>
        </w:tc>
        <w:tc>
          <w:tcPr>
            <w:tcW w:w="4840" w:type="dxa"/>
          </w:tcPr>
          <w:p w14:paraId="0D8BDFD6" w14:textId="276FCCF1" w:rsidR="00063CF8" w:rsidRPr="00371FAF" w:rsidRDefault="00371FAF" w:rsidP="00C5169C">
            <w:pPr>
              <w:rPr>
                <w:lang/>
              </w:rPr>
            </w:pPr>
            <w:r>
              <w:rPr>
                <w:lang/>
              </w:rPr>
              <w:t>1</w:t>
            </w:r>
            <w:r w:rsidR="00D42F9D">
              <w:rPr>
                <w:lang/>
              </w:rPr>
              <w:t>460</w:t>
            </w:r>
          </w:p>
        </w:tc>
      </w:tr>
      <w:tr w:rsidR="00063CF8" w14:paraId="3605ECC5" w14:textId="77777777" w:rsidTr="00C5169C">
        <w:tc>
          <w:tcPr>
            <w:tcW w:w="4839" w:type="dxa"/>
          </w:tcPr>
          <w:p w14:paraId="65B8AD46" w14:textId="77777777" w:rsidR="00063CF8" w:rsidRPr="00C32FD4" w:rsidRDefault="00063CF8" w:rsidP="00063CF8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 w:rsidRPr="00C32FD4">
              <w:rPr>
                <w:b/>
                <w:bCs/>
                <w:lang w:val="ru-RU"/>
              </w:rPr>
              <w:t>Степень защиты (IP)</w:t>
            </w:r>
            <w:r w:rsidRPr="00C32FD4">
              <w:rPr>
                <w:lang w:val="ru-RU"/>
              </w:rPr>
              <w:t>:</w:t>
            </w:r>
          </w:p>
        </w:tc>
        <w:tc>
          <w:tcPr>
            <w:tcW w:w="4840" w:type="dxa"/>
          </w:tcPr>
          <w:p w14:paraId="78DC49BE" w14:textId="77777777" w:rsidR="00063CF8" w:rsidRPr="005B562B" w:rsidRDefault="00063CF8" w:rsidP="00C5169C">
            <w:r w:rsidRPr="0050176E">
              <w:t>IP55</w:t>
            </w:r>
          </w:p>
        </w:tc>
      </w:tr>
      <w:tr w:rsidR="00063CF8" w14:paraId="30CE5745" w14:textId="77777777" w:rsidTr="00C5169C">
        <w:tc>
          <w:tcPr>
            <w:tcW w:w="4839" w:type="dxa"/>
          </w:tcPr>
          <w:p w14:paraId="1C590707" w14:textId="77777777" w:rsidR="00063CF8" w:rsidRPr="00C32FD4" w:rsidRDefault="00063CF8" w:rsidP="00063CF8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 w:rsidRPr="00C32FD4">
              <w:rPr>
                <w:b/>
                <w:bCs/>
                <w:lang w:val="ru-RU"/>
              </w:rPr>
              <w:t>Монтажное исполнение</w:t>
            </w:r>
            <w:r w:rsidRPr="00C32FD4">
              <w:rPr>
                <w:lang w:val="ru-RU"/>
              </w:rPr>
              <w:t>:</w:t>
            </w:r>
          </w:p>
        </w:tc>
        <w:tc>
          <w:tcPr>
            <w:tcW w:w="4840" w:type="dxa"/>
          </w:tcPr>
          <w:p w14:paraId="1E6F59A2" w14:textId="2D74F18A" w:rsidR="00063CF8" w:rsidRPr="00C1010A" w:rsidRDefault="00D03B92" w:rsidP="00C5169C">
            <w:pPr>
              <w:rPr>
                <w:lang/>
              </w:rPr>
            </w:pPr>
            <w:r>
              <w:rPr>
                <w:lang/>
              </w:rPr>
              <w:t>Горизонтальное</w:t>
            </w:r>
          </w:p>
        </w:tc>
      </w:tr>
      <w:tr w:rsidR="00063CF8" w14:paraId="28039DD0" w14:textId="77777777" w:rsidTr="00C5169C">
        <w:tc>
          <w:tcPr>
            <w:tcW w:w="4839" w:type="dxa"/>
          </w:tcPr>
          <w:p w14:paraId="76F6CD7A" w14:textId="77777777" w:rsidR="00063CF8" w:rsidRPr="00C32FD4" w:rsidRDefault="00063CF8" w:rsidP="00063CF8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Габарит</w:t>
            </w:r>
          </w:p>
        </w:tc>
        <w:tc>
          <w:tcPr>
            <w:tcW w:w="4840" w:type="dxa"/>
          </w:tcPr>
          <w:p w14:paraId="7535B23C" w14:textId="4BCD0B1E" w:rsidR="00063CF8" w:rsidRPr="00976DAE" w:rsidRDefault="00976DAE" w:rsidP="00C5169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C1010A">
              <w:rPr>
                <w:lang w:val="ru-RU"/>
              </w:rPr>
              <w:t>84Т</w:t>
            </w:r>
          </w:p>
        </w:tc>
      </w:tr>
      <w:tr w:rsidR="00063CF8" w14:paraId="1F3B51EB" w14:textId="77777777" w:rsidTr="00C5169C">
        <w:tc>
          <w:tcPr>
            <w:tcW w:w="4839" w:type="dxa"/>
          </w:tcPr>
          <w:p w14:paraId="2DC9EB56" w14:textId="77777777" w:rsidR="00063CF8" w:rsidRPr="00C32FD4" w:rsidRDefault="00063CF8" w:rsidP="00063CF8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 w:rsidRPr="00C32FD4">
              <w:rPr>
                <w:b/>
                <w:bCs/>
                <w:lang w:val="ru-RU"/>
              </w:rPr>
              <w:t>Режим работы</w:t>
            </w:r>
            <w:r w:rsidRPr="00C32FD4">
              <w:rPr>
                <w:lang w:val="ru-RU"/>
              </w:rPr>
              <w:t>:</w:t>
            </w:r>
          </w:p>
        </w:tc>
        <w:tc>
          <w:tcPr>
            <w:tcW w:w="4840" w:type="dxa"/>
          </w:tcPr>
          <w:p w14:paraId="3656139D" w14:textId="77777777" w:rsidR="00063CF8" w:rsidRPr="005B562B" w:rsidRDefault="00063CF8" w:rsidP="00C5169C">
            <w:r>
              <w:t>S1</w:t>
            </w:r>
          </w:p>
        </w:tc>
      </w:tr>
      <w:tr w:rsidR="00063CF8" w14:paraId="3A0E9E26" w14:textId="77777777" w:rsidTr="00C5169C">
        <w:tc>
          <w:tcPr>
            <w:tcW w:w="4839" w:type="dxa"/>
          </w:tcPr>
          <w:p w14:paraId="41C25CB8" w14:textId="77777777" w:rsidR="00063CF8" w:rsidRPr="00C32FD4" w:rsidRDefault="00063CF8" w:rsidP="00063CF8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Сервис фактор</w:t>
            </w:r>
            <w:r>
              <w:rPr>
                <w:b/>
                <w:bCs/>
              </w:rPr>
              <w:t xml:space="preserve"> (SF)</w:t>
            </w:r>
          </w:p>
        </w:tc>
        <w:tc>
          <w:tcPr>
            <w:tcW w:w="4840" w:type="dxa"/>
          </w:tcPr>
          <w:p w14:paraId="586BC919" w14:textId="77777777" w:rsidR="00063CF8" w:rsidRPr="005B562B" w:rsidRDefault="00063CF8" w:rsidP="00C5169C">
            <w:r>
              <w:t>SF1.00</w:t>
            </w:r>
          </w:p>
        </w:tc>
      </w:tr>
      <w:tr w:rsidR="00063CF8" w14:paraId="273FA1D2" w14:textId="77777777" w:rsidTr="00C5169C">
        <w:tc>
          <w:tcPr>
            <w:tcW w:w="4839" w:type="dxa"/>
          </w:tcPr>
          <w:p w14:paraId="5DD5D804" w14:textId="77777777" w:rsidR="00063CF8" w:rsidRPr="00C32FD4" w:rsidRDefault="00063CF8" w:rsidP="00063CF8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Класс изоляции (</w:t>
            </w:r>
            <w:r>
              <w:rPr>
                <w:b/>
                <w:bCs/>
              </w:rPr>
              <w:t>Ins Class)</w:t>
            </w:r>
          </w:p>
        </w:tc>
        <w:tc>
          <w:tcPr>
            <w:tcW w:w="4840" w:type="dxa"/>
          </w:tcPr>
          <w:p w14:paraId="6FCD04D7" w14:textId="77777777" w:rsidR="00063CF8" w:rsidRPr="005B562B" w:rsidRDefault="00063CF8" w:rsidP="00C5169C">
            <w:r>
              <w:t>F</w:t>
            </w:r>
          </w:p>
        </w:tc>
      </w:tr>
      <w:tr w:rsidR="00063CF8" w:rsidRPr="003416AC" w14:paraId="32B0DEA6" w14:textId="77777777" w:rsidTr="00C5169C">
        <w:tc>
          <w:tcPr>
            <w:tcW w:w="4839" w:type="dxa"/>
          </w:tcPr>
          <w:p w14:paraId="4F2FB68D" w14:textId="77777777" w:rsidR="00063CF8" w:rsidRDefault="00063CF8" w:rsidP="00063CF8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Дизайн (</w:t>
            </w:r>
            <w:r>
              <w:rPr>
                <w:b/>
                <w:bCs/>
              </w:rPr>
              <w:t>Design)</w:t>
            </w:r>
          </w:p>
        </w:tc>
        <w:tc>
          <w:tcPr>
            <w:tcW w:w="4840" w:type="dxa"/>
          </w:tcPr>
          <w:p w14:paraId="747B2113" w14:textId="7F1109F3" w:rsidR="00063CF8" w:rsidRPr="00C1010A" w:rsidRDefault="00F15046" w:rsidP="008677F3">
            <w:r>
              <w:t>D</w:t>
            </w:r>
          </w:p>
        </w:tc>
      </w:tr>
      <w:tr w:rsidR="00063CF8" w:rsidRPr="007F697B" w14:paraId="78A43002" w14:textId="77777777" w:rsidTr="00C5169C">
        <w:tc>
          <w:tcPr>
            <w:tcW w:w="4839" w:type="dxa"/>
          </w:tcPr>
          <w:p w14:paraId="465A4CD0" w14:textId="77777777" w:rsidR="00063CF8" w:rsidRDefault="00063CF8" w:rsidP="00063CF8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Диаметр вала (если нестандартный)</w:t>
            </w:r>
          </w:p>
          <w:p w14:paraId="11419E7C" w14:textId="77777777" w:rsidR="00063CF8" w:rsidRPr="00136296" w:rsidRDefault="00063CF8" w:rsidP="00C5169C">
            <w:pPr>
              <w:pStyle w:val="ListParagraph"/>
              <w:rPr>
                <w:b/>
                <w:bCs/>
              </w:rPr>
            </w:pPr>
            <w:r>
              <w:rPr>
                <w:b/>
                <w:bCs/>
                <w:lang w:val="ru-RU"/>
              </w:rPr>
              <w:t>Длинна вала (если нестандартный)</w:t>
            </w:r>
          </w:p>
        </w:tc>
        <w:tc>
          <w:tcPr>
            <w:tcW w:w="4840" w:type="dxa"/>
          </w:tcPr>
          <w:p w14:paraId="1D69A323" w14:textId="70A735C9" w:rsidR="00063CF8" w:rsidRPr="00750BF8" w:rsidRDefault="008C0F10" w:rsidP="00C5169C">
            <w:pPr>
              <w:rPr>
                <w:lang w:val="ru-RU"/>
              </w:rPr>
            </w:pPr>
            <w:r>
              <w:rPr>
                <w:lang w:val="ru-RU"/>
              </w:rPr>
              <w:t>Диаметр 2</w:t>
            </w:r>
            <w:r w:rsidR="00D42F9D">
              <w:rPr>
                <w:lang w:val="ru-RU"/>
              </w:rPr>
              <w:t>9</w:t>
            </w:r>
            <w:r w:rsidR="008B0765">
              <w:rPr>
                <w:lang w:val="ru-RU"/>
              </w:rPr>
              <w:t>мм,</w:t>
            </w:r>
            <w:r>
              <w:rPr>
                <w:lang w:val="ru-RU"/>
              </w:rPr>
              <w:t xml:space="preserve"> Дл</w:t>
            </w:r>
            <w:r w:rsidR="00E01A06">
              <w:rPr>
                <w:lang w:val="ru-RU"/>
              </w:rPr>
              <w:t>ина 6</w:t>
            </w:r>
            <w:r w:rsidR="00D42F9D">
              <w:rPr>
                <w:lang w:val="ru-RU"/>
              </w:rPr>
              <w:t>8</w:t>
            </w:r>
            <w:r w:rsidR="00E01A06">
              <w:rPr>
                <w:lang w:val="ru-RU"/>
              </w:rPr>
              <w:t>мм</w:t>
            </w:r>
          </w:p>
        </w:tc>
      </w:tr>
      <w:tr w:rsidR="00063CF8" w14:paraId="5D16B3E1" w14:textId="77777777" w:rsidTr="00C5169C">
        <w:tc>
          <w:tcPr>
            <w:tcW w:w="4839" w:type="dxa"/>
          </w:tcPr>
          <w:p w14:paraId="4DD2A2B4" w14:textId="77777777" w:rsidR="00063CF8" w:rsidRDefault="00063CF8" w:rsidP="00063CF8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Стандарт (</w:t>
            </w:r>
            <w:r>
              <w:rPr>
                <w:b/>
                <w:bCs/>
              </w:rPr>
              <w:t xml:space="preserve">IEC, </w:t>
            </w:r>
            <w:r>
              <w:rPr>
                <w:b/>
                <w:bCs/>
                <w:lang w:val="ru-RU"/>
              </w:rPr>
              <w:t>ГОСТ,</w:t>
            </w:r>
            <w:r>
              <w:rPr>
                <w:b/>
                <w:bCs/>
              </w:rPr>
              <w:t xml:space="preserve"> NEMA)</w:t>
            </w:r>
          </w:p>
        </w:tc>
        <w:tc>
          <w:tcPr>
            <w:tcW w:w="4840" w:type="dxa"/>
          </w:tcPr>
          <w:p w14:paraId="24B8B579" w14:textId="0CDDA9DA" w:rsidR="00063CF8" w:rsidRPr="00371FAF" w:rsidRDefault="00371FAF" w:rsidP="00C5169C">
            <w:pPr>
              <w:rPr>
                <w:lang/>
              </w:rPr>
            </w:pPr>
            <w:r>
              <w:t>NEMA</w:t>
            </w:r>
          </w:p>
        </w:tc>
      </w:tr>
      <w:tr w:rsidR="00063CF8" w14:paraId="0EC90375" w14:textId="77777777" w:rsidTr="00C5169C">
        <w:tc>
          <w:tcPr>
            <w:tcW w:w="4839" w:type="dxa"/>
          </w:tcPr>
          <w:p w14:paraId="4AFF9F2C" w14:textId="77777777" w:rsidR="00063CF8" w:rsidRDefault="00063CF8" w:rsidP="00063CF8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Соединение с механизмом</w:t>
            </w:r>
          </w:p>
        </w:tc>
        <w:tc>
          <w:tcPr>
            <w:tcW w:w="4840" w:type="dxa"/>
          </w:tcPr>
          <w:p w14:paraId="4B8A2C0E" w14:textId="42AAA561" w:rsidR="00063CF8" w:rsidRPr="003737C6" w:rsidRDefault="003737C6" w:rsidP="00C5169C">
            <w:pPr>
              <w:rPr>
                <w:lang w:val="ru-RU"/>
              </w:rPr>
            </w:pPr>
            <w:r>
              <w:rPr>
                <w:lang w:val="ru-RU"/>
              </w:rPr>
              <w:t>Шкив</w:t>
            </w:r>
          </w:p>
        </w:tc>
      </w:tr>
      <w:tr w:rsidR="00063CF8" w14:paraId="2BC7E5CA" w14:textId="77777777" w:rsidTr="00C5169C">
        <w:tc>
          <w:tcPr>
            <w:tcW w:w="4839" w:type="dxa"/>
          </w:tcPr>
          <w:p w14:paraId="50966855" w14:textId="77777777" w:rsidR="00063CF8" w:rsidRDefault="00063CF8" w:rsidP="00063CF8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 w:rsidRPr="00C32FD4">
              <w:rPr>
                <w:b/>
                <w:bCs/>
                <w:lang w:val="ru-RU"/>
              </w:rPr>
              <w:t>Температура окружающей среды</w:t>
            </w:r>
          </w:p>
        </w:tc>
        <w:tc>
          <w:tcPr>
            <w:tcW w:w="4840" w:type="dxa"/>
          </w:tcPr>
          <w:p w14:paraId="352D7400" w14:textId="2EA12F2C" w:rsidR="00063CF8" w:rsidRPr="00297EB2" w:rsidRDefault="00063CF8" w:rsidP="00C5169C">
            <w:r>
              <w:t>+40C</w:t>
            </w:r>
          </w:p>
        </w:tc>
      </w:tr>
      <w:tr w:rsidR="00063CF8" w14:paraId="546DFEC7" w14:textId="77777777" w:rsidTr="00C5169C">
        <w:tc>
          <w:tcPr>
            <w:tcW w:w="4839" w:type="dxa"/>
          </w:tcPr>
          <w:p w14:paraId="2EC73C4B" w14:textId="77777777" w:rsidR="00063CF8" w:rsidRPr="0080153F" w:rsidRDefault="00063CF8" w:rsidP="00063CF8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 w:rsidRPr="0080153F">
              <w:rPr>
                <w:b/>
                <w:bCs/>
                <w:lang w:val="ru-RU"/>
              </w:rPr>
              <w:t>Материал корпуса (чугун , алюминий)</w:t>
            </w:r>
            <w:r w:rsidRPr="0080153F">
              <w:rPr>
                <w:b/>
                <w:bCs/>
                <w:lang w:val="ru-RU"/>
              </w:rPr>
              <w:tab/>
            </w:r>
          </w:p>
          <w:p w14:paraId="2C60CEC8" w14:textId="77777777" w:rsidR="00063CF8" w:rsidRPr="0080153F" w:rsidRDefault="00063CF8" w:rsidP="00C5169C">
            <w:pPr>
              <w:ind w:left="360"/>
              <w:rPr>
                <w:b/>
                <w:bCs/>
              </w:rPr>
            </w:pPr>
          </w:p>
        </w:tc>
        <w:tc>
          <w:tcPr>
            <w:tcW w:w="4840" w:type="dxa"/>
          </w:tcPr>
          <w:p w14:paraId="18E997B7" w14:textId="77777777" w:rsidR="00063CF8" w:rsidRPr="005B562B" w:rsidRDefault="00063CF8" w:rsidP="00C5169C">
            <w:pPr>
              <w:rPr>
                <w:lang w:val="ru-RU"/>
              </w:rPr>
            </w:pPr>
            <w:r w:rsidRPr="005B562B">
              <w:rPr>
                <w:lang w:val="ru-RU"/>
              </w:rPr>
              <w:t>Чугун</w:t>
            </w:r>
          </w:p>
        </w:tc>
      </w:tr>
      <w:tr w:rsidR="00063CF8" w14:paraId="7141AB89" w14:textId="77777777" w:rsidTr="00C5169C">
        <w:tc>
          <w:tcPr>
            <w:tcW w:w="4839" w:type="dxa"/>
          </w:tcPr>
          <w:p w14:paraId="1AD3F415" w14:textId="77777777" w:rsidR="00063CF8" w:rsidRPr="00F1085E" w:rsidRDefault="00063CF8" w:rsidP="00063CF8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 w:rsidRPr="00F1085E">
              <w:rPr>
                <w:b/>
                <w:bCs/>
                <w:lang w:val="ru-RU"/>
              </w:rPr>
              <w:t>Климатическое исполнение</w:t>
            </w:r>
            <w:r w:rsidRPr="00F1085E">
              <w:rPr>
                <w:lang w:val="ru-RU"/>
              </w:rPr>
              <w:t xml:space="preserve">: </w:t>
            </w:r>
          </w:p>
          <w:p w14:paraId="504790A9" w14:textId="77777777" w:rsidR="00063CF8" w:rsidRDefault="00063CF8" w:rsidP="00C5169C">
            <w:pPr>
              <w:pStyle w:val="ListParagraph"/>
              <w:rPr>
                <w:b/>
                <w:bCs/>
                <w:lang w:val="ru-RU"/>
              </w:rPr>
            </w:pPr>
            <w:r>
              <w:rPr>
                <w:lang w:val="ru-RU"/>
              </w:rPr>
              <w:t>если российский</w:t>
            </w:r>
          </w:p>
        </w:tc>
        <w:tc>
          <w:tcPr>
            <w:tcW w:w="4840" w:type="dxa"/>
          </w:tcPr>
          <w:p w14:paraId="648584B9" w14:textId="14305C3C" w:rsidR="00063CF8" w:rsidRPr="003E60A8" w:rsidRDefault="00063CF8" w:rsidP="00C5169C">
            <w:pPr>
              <w:rPr>
                <w:lang w:val="ru-RU"/>
              </w:rPr>
            </w:pPr>
          </w:p>
        </w:tc>
      </w:tr>
      <w:tr w:rsidR="00DD0AEB" w14:paraId="2B960D4B" w14:textId="77777777" w:rsidTr="00C5169C">
        <w:tc>
          <w:tcPr>
            <w:tcW w:w="4839" w:type="dxa"/>
          </w:tcPr>
          <w:p w14:paraId="4EC40A66" w14:textId="0E2B62C3" w:rsidR="00DD0AEB" w:rsidRPr="00F1085E" w:rsidRDefault="00981CDC" w:rsidP="00063CF8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M</w:t>
            </w:r>
            <w:r>
              <w:rPr>
                <w:b/>
                <w:bCs/>
                <w:lang w:val="ru-RU"/>
              </w:rPr>
              <w:t>етод</w:t>
            </w:r>
            <w:r w:rsidR="00DD0AEB">
              <w:rPr>
                <w:b/>
                <w:bCs/>
                <w:lang w:val="ru-RU"/>
              </w:rPr>
              <w:t xml:space="preserve"> пуска </w:t>
            </w:r>
          </w:p>
        </w:tc>
        <w:tc>
          <w:tcPr>
            <w:tcW w:w="4840" w:type="dxa"/>
          </w:tcPr>
          <w:p w14:paraId="51CFCA70" w14:textId="2BA63CA3" w:rsidR="00DD0AEB" w:rsidRPr="00D42F9D" w:rsidRDefault="00D42F9D" w:rsidP="00C5169C">
            <w:pPr>
              <w:rPr>
                <w:lang/>
              </w:rPr>
            </w:pPr>
            <w:r>
              <w:t>VFD</w:t>
            </w:r>
          </w:p>
        </w:tc>
      </w:tr>
      <w:tr w:rsidR="00BD2AED" w:rsidRPr="00604A97" w14:paraId="722D464A" w14:textId="77777777" w:rsidTr="001C6FF0">
        <w:tc>
          <w:tcPr>
            <w:tcW w:w="4839" w:type="dxa"/>
          </w:tcPr>
          <w:p w14:paraId="49E30531" w14:textId="0ED45166" w:rsidR="00BD2AED" w:rsidRPr="00D724C7" w:rsidRDefault="00BD2AED" w:rsidP="00D724C7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lang w:val="ru-RU"/>
              </w:rPr>
            </w:pPr>
            <w:r w:rsidRPr="00D724C7">
              <w:rPr>
                <w:b/>
                <w:bCs/>
                <w:lang w:val="ru-RU"/>
              </w:rPr>
              <w:t>Б</w:t>
            </w:r>
            <w:r w:rsidR="007A6132">
              <w:rPr>
                <w:b/>
                <w:bCs/>
                <w:lang w:val="ru-RU"/>
              </w:rPr>
              <w:t>а</w:t>
            </w:r>
            <w:r w:rsidRPr="00D724C7">
              <w:rPr>
                <w:b/>
                <w:bCs/>
                <w:lang w:val="ru-RU"/>
              </w:rPr>
              <w:t xml:space="preserve">рно </w:t>
            </w:r>
          </w:p>
        </w:tc>
        <w:tc>
          <w:tcPr>
            <w:tcW w:w="4840" w:type="dxa"/>
          </w:tcPr>
          <w:p w14:paraId="482FF094" w14:textId="12D9D9C0" w:rsidR="00BD2AED" w:rsidRPr="00604A97" w:rsidRDefault="00C1010A" w:rsidP="00604A97">
            <w:pPr>
              <w:rPr>
                <w:lang w:val="ru-RU"/>
              </w:rPr>
            </w:pPr>
            <w:r>
              <w:rPr>
                <w:lang w:val="ru-RU"/>
              </w:rPr>
              <w:t>Боковое</w:t>
            </w:r>
          </w:p>
        </w:tc>
      </w:tr>
    </w:tbl>
    <w:p w14:paraId="7F5E8A0C" w14:textId="77777777" w:rsidR="00063CF8" w:rsidRDefault="00063CF8" w:rsidP="00063CF8">
      <w:pPr>
        <w:rPr>
          <w:lang w:val="ru-RU"/>
        </w:rPr>
      </w:pPr>
    </w:p>
    <w:p w14:paraId="7ADDDFB0" w14:textId="77777777" w:rsidR="007A6E0B" w:rsidRPr="007A6E0B" w:rsidRDefault="007A6E0B" w:rsidP="007A6E0B">
      <w:pPr>
        <w:rPr>
          <w:lang w:val="ru-RU"/>
        </w:rPr>
      </w:pPr>
    </w:p>
    <w:p w14:paraId="73C57872" w14:textId="77777777" w:rsidR="007A6E0B" w:rsidRDefault="007A6E0B" w:rsidP="007A6E0B">
      <w:pPr>
        <w:rPr>
          <w:lang w:val="ru-RU"/>
        </w:rPr>
      </w:pPr>
    </w:p>
    <w:p w14:paraId="22100C87" w14:textId="58465C84" w:rsidR="007A6E0B" w:rsidRPr="007A6E0B" w:rsidRDefault="007A6E0B" w:rsidP="007A6E0B">
      <w:pPr>
        <w:ind w:firstLine="720"/>
        <w:rPr>
          <w:lang w:val="ru-RU"/>
        </w:rPr>
      </w:pPr>
    </w:p>
    <w:p w14:paraId="73D69859" w14:textId="03E62FC9" w:rsidR="00E33AA7" w:rsidRDefault="007A6E0B" w:rsidP="00D03B92">
      <w:pPr>
        <w:jc w:val="center"/>
        <w:rPr>
          <w:lang w:val="ru-RU"/>
        </w:rPr>
      </w:pPr>
      <w:r w:rsidRPr="007A6E0B">
        <w:rPr>
          <w:noProof/>
          <w:lang w:val="ru-RU"/>
        </w:rPr>
        <w:drawing>
          <wp:inline distT="0" distB="0" distL="0" distR="0" wp14:anchorId="30C3E5B9" wp14:editId="50B1AA96">
            <wp:extent cx="3696216" cy="4925112"/>
            <wp:effectExtent l="0" t="5080" r="0" b="0"/>
            <wp:docPr id="166057400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057400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696216" cy="4925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49225A" w14:textId="7A72E268" w:rsidR="00C43AA7" w:rsidRPr="00C43AA7" w:rsidRDefault="00C43AA7" w:rsidP="00C43AA7">
      <w:pPr>
        <w:rPr>
          <w:lang w:val="ru-RU"/>
        </w:rPr>
      </w:pPr>
    </w:p>
    <w:p w14:paraId="68E2E21F" w14:textId="77777777" w:rsidR="00063CF8" w:rsidRDefault="00063CF8" w:rsidP="00063CF8">
      <w:pPr>
        <w:rPr>
          <w:lang w:val="ru-RU"/>
        </w:rPr>
      </w:pPr>
    </w:p>
    <w:p w14:paraId="6309B187" w14:textId="24AA7846" w:rsidR="00063CF8" w:rsidRPr="00EB40F0" w:rsidRDefault="00063CF8" w:rsidP="00063CF8">
      <w:pPr>
        <w:rPr>
          <w:lang w:val="ru-RU"/>
        </w:rPr>
      </w:pPr>
    </w:p>
    <w:p w14:paraId="05EC61F6" w14:textId="5CD921F5" w:rsidR="00063CF8" w:rsidRPr="00C32FD4" w:rsidRDefault="003F022E" w:rsidP="00D03B92">
      <w:pPr>
        <w:jc w:val="center"/>
        <w:rPr>
          <w:lang w:val="ru-RU"/>
        </w:rPr>
      </w:pPr>
      <w:r>
        <w:rPr>
          <w:noProof/>
          <w:lang w:val="ru-RU"/>
        </w:rPr>
        <w:drawing>
          <wp:inline distT="0" distB="0" distL="0" distR="0" wp14:anchorId="72AFE495" wp14:editId="4A3E8DF7">
            <wp:extent cx="4410710" cy="5439410"/>
            <wp:effectExtent l="0" t="0" r="8890" b="8890"/>
            <wp:docPr id="44897197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710" cy="5439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0AE751" w14:textId="23FC2786" w:rsidR="003F022E" w:rsidRDefault="003F022E">
      <w:pPr>
        <w:rPr>
          <w:lang w:val="ru-RU"/>
        </w:rPr>
      </w:pPr>
    </w:p>
    <w:p w14:paraId="41C1062B" w14:textId="77777777" w:rsidR="003F022E" w:rsidRDefault="003F022E">
      <w:pPr>
        <w:rPr>
          <w:lang w:val="ru-RU"/>
        </w:rPr>
      </w:pPr>
    </w:p>
    <w:p w14:paraId="3835FA5B" w14:textId="25166468" w:rsidR="008E47FF" w:rsidRPr="00BD2AED" w:rsidRDefault="003F022E" w:rsidP="003F022E">
      <w:pPr>
        <w:tabs>
          <w:tab w:val="left" w:pos="945"/>
        </w:tabs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br w:type="textWrapping" w:clear="all"/>
      </w:r>
    </w:p>
    <w:sectPr w:rsidR="008E47FF" w:rsidRPr="00BD2AED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08943" w14:textId="77777777" w:rsidR="004B604E" w:rsidRDefault="004B604E" w:rsidP="003F022E">
      <w:r>
        <w:separator/>
      </w:r>
    </w:p>
  </w:endnote>
  <w:endnote w:type="continuationSeparator" w:id="0">
    <w:p w14:paraId="7A548C52" w14:textId="77777777" w:rsidR="004B604E" w:rsidRDefault="004B604E" w:rsidP="003F0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02E30" w14:textId="77777777" w:rsidR="004B604E" w:rsidRDefault="004B604E" w:rsidP="003F022E">
      <w:r>
        <w:separator/>
      </w:r>
    </w:p>
  </w:footnote>
  <w:footnote w:type="continuationSeparator" w:id="0">
    <w:p w14:paraId="32D8D1E1" w14:textId="77777777" w:rsidR="004B604E" w:rsidRDefault="004B604E" w:rsidP="003F02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2659B"/>
    <w:multiLevelType w:val="hybridMultilevel"/>
    <w:tmpl w:val="D5AC9F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958CD"/>
    <w:multiLevelType w:val="hybridMultilevel"/>
    <w:tmpl w:val="17CA11C6"/>
    <w:lvl w:ilvl="0" w:tplc="10CA8CEE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385412"/>
    <w:multiLevelType w:val="hybridMultilevel"/>
    <w:tmpl w:val="D5AC9F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7247861">
    <w:abstractNumId w:val="0"/>
  </w:num>
  <w:num w:numId="2" w16cid:durableId="197933824">
    <w:abstractNumId w:val="2"/>
  </w:num>
  <w:num w:numId="3" w16cid:durableId="547387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CF8"/>
    <w:rsid w:val="00024428"/>
    <w:rsid w:val="00037992"/>
    <w:rsid w:val="00063CF8"/>
    <w:rsid w:val="00086418"/>
    <w:rsid w:val="00096553"/>
    <w:rsid w:val="000A1EB1"/>
    <w:rsid w:val="000B35AD"/>
    <w:rsid w:val="000D2183"/>
    <w:rsid w:val="0012100C"/>
    <w:rsid w:val="00135E0C"/>
    <w:rsid w:val="001E3550"/>
    <w:rsid w:val="001E6D2D"/>
    <w:rsid w:val="00300498"/>
    <w:rsid w:val="00326F03"/>
    <w:rsid w:val="00356F79"/>
    <w:rsid w:val="00371FAF"/>
    <w:rsid w:val="003737C6"/>
    <w:rsid w:val="003C1831"/>
    <w:rsid w:val="003E60A8"/>
    <w:rsid w:val="003F022E"/>
    <w:rsid w:val="00425F97"/>
    <w:rsid w:val="00430FE5"/>
    <w:rsid w:val="004746AE"/>
    <w:rsid w:val="004B604E"/>
    <w:rsid w:val="004E265E"/>
    <w:rsid w:val="004E62EB"/>
    <w:rsid w:val="0051732F"/>
    <w:rsid w:val="00563C2B"/>
    <w:rsid w:val="00571BF1"/>
    <w:rsid w:val="005E2343"/>
    <w:rsid w:val="00604A97"/>
    <w:rsid w:val="0062619E"/>
    <w:rsid w:val="0067169D"/>
    <w:rsid w:val="0067451B"/>
    <w:rsid w:val="00683F34"/>
    <w:rsid w:val="006C1E5C"/>
    <w:rsid w:val="00764A41"/>
    <w:rsid w:val="00786051"/>
    <w:rsid w:val="007A3527"/>
    <w:rsid w:val="007A6132"/>
    <w:rsid w:val="007A6E0B"/>
    <w:rsid w:val="007C0D62"/>
    <w:rsid w:val="007C3483"/>
    <w:rsid w:val="007E09BF"/>
    <w:rsid w:val="007F265E"/>
    <w:rsid w:val="007F697B"/>
    <w:rsid w:val="008360FE"/>
    <w:rsid w:val="008677F3"/>
    <w:rsid w:val="00880E87"/>
    <w:rsid w:val="008B0765"/>
    <w:rsid w:val="008C0F10"/>
    <w:rsid w:val="008E47FF"/>
    <w:rsid w:val="009115E3"/>
    <w:rsid w:val="00973945"/>
    <w:rsid w:val="00976DAE"/>
    <w:rsid w:val="00981CDC"/>
    <w:rsid w:val="00A22581"/>
    <w:rsid w:val="00A810CD"/>
    <w:rsid w:val="00AB5DA4"/>
    <w:rsid w:val="00B35413"/>
    <w:rsid w:val="00B503FE"/>
    <w:rsid w:val="00B61E91"/>
    <w:rsid w:val="00B70B84"/>
    <w:rsid w:val="00B96317"/>
    <w:rsid w:val="00B9689F"/>
    <w:rsid w:val="00BD2AED"/>
    <w:rsid w:val="00BD5EF8"/>
    <w:rsid w:val="00BE3A63"/>
    <w:rsid w:val="00BE6EF9"/>
    <w:rsid w:val="00C1010A"/>
    <w:rsid w:val="00C156FB"/>
    <w:rsid w:val="00C402D8"/>
    <w:rsid w:val="00C43AA7"/>
    <w:rsid w:val="00C95349"/>
    <w:rsid w:val="00CB3FEE"/>
    <w:rsid w:val="00CC0EF5"/>
    <w:rsid w:val="00D03B92"/>
    <w:rsid w:val="00D42F9D"/>
    <w:rsid w:val="00D724C7"/>
    <w:rsid w:val="00DC4CC0"/>
    <w:rsid w:val="00DD0AEB"/>
    <w:rsid w:val="00DD7F0A"/>
    <w:rsid w:val="00DE16DC"/>
    <w:rsid w:val="00E01A06"/>
    <w:rsid w:val="00E30544"/>
    <w:rsid w:val="00E33AA7"/>
    <w:rsid w:val="00E70EB1"/>
    <w:rsid w:val="00EA64F9"/>
    <w:rsid w:val="00EA7C37"/>
    <w:rsid w:val="00F01919"/>
    <w:rsid w:val="00F12AF9"/>
    <w:rsid w:val="00F15046"/>
    <w:rsid w:val="00F271A6"/>
    <w:rsid w:val="00F42A67"/>
    <w:rsid w:val="00F644D7"/>
    <w:rsid w:val="00F75210"/>
    <w:rsid w:val="00F93FDB"/>
    <w:rsid w:val="00FB2DA5"/>
    <w:rsid w:val="00FD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E0A46"/>
  <w15:chartTrackingRefBased/>
  <w15:docId w15:val="{33A53256-046A-4043-B73A-EEFE06D82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3CF8"/>
    <w:pPr>
      <w:spacing w:after="0" w:line="240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63C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3C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3C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3C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3C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3C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3C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3C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3C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3C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3C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3C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3CF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3CF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3C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3C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3C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3C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3CF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3C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3C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3C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3C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3C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63C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3CF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3C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3CF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3CF8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063CF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F022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022E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F022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022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108</Words>
  <Characters>617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Kurmanbek Eshmukambetov</cp:lastModifiedBy>
  <cp:revision>2</cp:revision>
  <dcterms:created xsi:type="dcterms:W3CDTF">2026-08-06T02:41:00Z</dcterms:created>
  <dcterms:modified xsi:type="dcterms:W3CDTF">2026-08-06T02:41:00Z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2026-01-02T02:15:24Z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e1b74bc0-77ba-49d0-b84b-3d5466496966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